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7D" w:rsidRDefault="008D4F7D">
      <w:r>
        <w:t>27</w:t>
      </w:r>
      <w:r w:rsidRPr="008D4F7D">
        <w:rPr>
          <w:vertAlign w:val="superscript"/>
        </w:rPr>
        <w:t>th</w:t>
      </w:r>
      <w:r>
        <w:t xml:space="preserve"> March 2023</w:t>
      </w:r>
    </w:p>
    <w:p w:rsidR="008D4F7D" w:rsidRDefault="008D4F7D"/>
    <w:p w:rsidR="008D4F7D" w:rsidRDefault="008D4F7D">
      <w:r>
        <w:t>Hi Everyone</w:t>
      </w:r>
      <w:r>
        <w:br/>
      </w:r>
      <w:r>
        <w:br/>
        <w:t>We at Glossop Action for Sustainable Travel would like your input with their survey.</w:t>
      </w:r>
    </w:p>
    <w:p w:rsidR="00811BF8" w:rsidRDefault="008D4F7D">
      <w:r>
        <w:br/>
        <w:t>It's a wonderful opportunity for the local people of Glossop to have their say and hopefully this will influence change.</w:t>
      </w:r>
    </w:p>
    <w:p w:rsidR="008D4F7D" w:rsidRDefault="008D4F7D"/>
    <w:p w:rsidR="008D4F7D" w:rsidRDefault="008D4F7D" w:rsidP="008D4F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Please see link below and poster at the bottom of this email....</w:t>
      </w:r>
    </w:p>
    <w:p w:rsidR="008D4F7D" w:rsidRDefault="008D4F7D" w:rsidP="008D4F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:rsidR="008D4F7D" w:rsidRDefault="00B31313">
      <w:hyperlink r:id="rId4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www.SurveyMonkey.Co.uk/r/glossoptravelsurvey</w:t>
        </w:r>
      </w:hyperlink>
      <w:bookmarkStart w:id="0" w:name="_GoBack"/>
      <w:bookmarkEnd w:id="0"/>
    </w:p>
    <w:p w:rsidR="008D4F7D" w:rsidRDefault="008D4F7D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7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D"/>
    <w:rsid w:val="00811BF8"/>
    <w:rsid w:val="008D4F7D"/>
    <w:rsid w:val="00B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AE3F-E325-4B47-AFC9-7DD8FB9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surveymonkey.co.uk/r/glossoptravelsurvey?fbclid=IwAR3fggGrWgvDWYKuKEsMZ2iYxc9zE2QnrzR6Jt8Ua-KteVFTQbLtZCG7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Cole</dc:creator>
  <cp:keywords/>
  <dc:description/>
  <cp:lastModifiedBy>Diana Cole</cp:lastModifiedBy>
  <cp:revision>2</cp:revision>
  <dcterms:created xsi:type="dcterms:W3CDTF">2023-03-27T10:00:00Z</dcterms:created>
  <dcterms:modified xsi:type="dcterms:W3CDTF">2023-03-27T14:19:00Z</dcterms:modified>
</cp:coreProperties>
</file>