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88744" w14:textId="6CB6DD57" w:rsidR="004740BA" w:rsidRPr="00A24E9A" w:rsidRDefault="00A24E9A" w:rsidP="005300A6">
      <w:pPr>
        <w:pStyle w:val="Default"/>
        <w:rPr>
          <w:rFonts w:ascii="Candara" w:hAnsi="Candara"/>
          <w:bCs/>
        </w:rPr>
      </w:pPr>
      <w:r w:rsidRPr="00A24E9A">
        <w:rPr>
          <w:rFonts w:ascii="Candara" w:hAnsi="Candara"/>
          <w:bCs/>
        </w:rPr>
        <w:t>22</w:t>
      </w:r>
      <w:r w:rsidRPr="00A24E9A">
        <w:rPr>
          <w:rFonts w:ascii="Candara" w:hAnsi="Candara"/>
          <w:bCs/>
          <w:vertAlign w:val="superscript"/>
        </w:rPr>
        <w:t>nd</w:t>
      </w:r>
      <w:r w:rsidRPr="00A24E9A">
        <w:rPr>
          <w:rFonts w:ascii="Candara" w:hAnsi="Candara"/>
          <w:bCs/>
        </w:rPr>
        <w:t xml:space="preserve"> July 2021</w:t>
      </w:r>
    </w:p>
    <w:p w14:paraId="3E564DA3" w14:textId="597A48D5" w:rsidR="00A24E9A" w:rsidRPr="00A24E9A" w:rsidRDefault="00A24E9A" w:rsidP="005300A6">
      <w:pPr>
        <w:pStyle w:val="Default"/>
        <w:rPr>
          <w:rFonts w:ascii="Candara" w:hAnsi="Candara"/>
          <w:bCs/>
        </w:rPr>
      </w:pPr>
    </w:p>
    <w:p w14:paraId="4349099E" w14:textId="56A4A719" w:rsidR="00A24E9A" w:rsidRPr="00A24E9A" w:rsidRDefault="00A24E9A" w:rsidP="005300A6">
      <w:pPr>
        <w:pStyle w:val="Default"/>
        <w:rPr>
          <w:rFonts w:ascii="Candara" w:hAnsi="Candara"/>
          <w:bCs/>
        </w:rPr>
      </w:pPr>
      <w:r w:rsidRPr="00A24E9A">
        <w:rPr>
          <w:rFonts w:ascii="Candara" w:hAnsi="Candara"/>
          <w:bCs/>
        </w:rPr>
        <w:t xml:space="preserve">Dear Parents and Carers, </w:t>
      </w:r>
    </w:p>
    <w:p w14:paraId="05AB3F21" w14:textId="7CCECC11" w:rsidR="00A24E9A" w:rsidRPr="00A24E9A" w:rsidRDefault="00A24E9A" w:rsidP="005300A6">
      <w:pPr>
        <w:pStyle w:val="Default"/>
        <w:rPr>
          <w:rFonts w:ascii="Candara" w:hAnsi="Candara"/>
          <w:bCs/>
        </w:rPr>
      </w:pPr>
    </w:p>
    <w:p w14:paraId="24779D11" w14:textId="4F88479E" w:rsidR="00A24E9A" w:rsidRPr="00A24E9A" w:rsidRDefault="00A24E9A" w:rsidP="005300A6">
      <w:pPr>
        <w:pStyle w:val="Default"/>
        <w:rPr>
          <w:rFonts w:ascii="Candara" w:hAnsi="Candara"/>
          <w:bCs/>
        </w:rPr>
      </w:pPr>
      <w:r w:rsidRPr="00A24E9A">
        <w:rPr>
          <w:rFonts w:ascii="Candara" w:hAnsi="Candara"/>
          <w:bCs/>
        </w:rPr>
        <w:t xml:space="preserve">Please follow the link below to access our </w:t>
      </w:r>
      <w:proofErr w:type="spellStart"/>
      <w:r w:rsidRPr="00A24E9A">
        <w:rPr>
          <w:rFonts w:ascii="Candara" w:hAnsi="Candara"/>
          <w:bCs/>
        </w:rPr>
        <w:t>Simmondley</w:t>
      </w:r>
      <w:proofErr w:type="spellEnd"/>
      <w:r w:rsidRPr="00A24E9A">
        <w:rPr>
          <w:rFonts w:ascii="Candara" w:hAnsi="Candara"/>
          <w:bCs/>
        </w:rPr>
        <w:t xml:space="preserve"> Summer Bulletin July 2021 </w:t>
      </w:r>
    </w:p>
    <w:p w14:paraId="79A0E814" w14:textId="3DA301D0" w:rsidR="00A24E9A" w:rsidRPr="00A24E9A" w:rsidRDefault="00A24E9A" w:rsidP="005300A6">
      <w:pPr>
        <w:pStyle w:val="Default"/>
        <w:rPr>
          <w:rFonts w:ascii="Candara" w:hAnsi="Candara"/>
          <w:bCs/>
        </w:rPr>
      </w:pPr>
    </w:p>
    <w:p w14:paraId="318962DA" w14:textId="77777777" w:rsidR="00A24E9A" w:rsidRPr="00A24E9A" w:rsidRDefault="00A24E9A" w:rsidP="005300A6">
      <w:pPr>
        <w:pStyle w:val="Default"/>
        <w:rPr>
          <w:rFonts w:ascii="Candara" w:hAnsi="Candara"/>
          <w:bCs/>
        </w:rPr>
      </w:pPr>
    </w:p>
    <w:p w14:paraId="5763FAEC" w14:textId="7B13347C" w:rsidR="004740BA" w:rsidRPr="00A24E9A" w:rsidRDefault="00A24E9A" w:rsidP="71057A69">
      <w:pPr>
        <w:autoSpaceDE w:val="0"/>
        <w:autoSpaceDN w:val="0"/>
        <w:adjustRightInd w:val="0"/>
        <w:spacing w:after="0" w:line="240" w:lineRule="auto"/>
        <w:rPr>
          <w:rFonts w:ascii="Candara" w:hAnsi="Candara"/>
          <w:color w:val="000000" w:themeColor="text1"/>
          <w:sz w:val="24"/>
          <w:szCs w:val="24"/>
        </w:rPr>
      </w:pPr>
      <w:hyperlink r:id="rId7" w:history="1">
        <w:r w:rsidRPr="00A24E9A">
          <w:rPr>
            <w:rStyle w:val="Hyperlink"/>
            <w:rFonts w:ascii="Candara" w:hAnsi="Candara"/>
            <w:sz w:val="24"/>
            <w:szCs w:val="24"/>
          </w:rPr>
          <w:t>https://sway.office.com/drkBlt5eHZX5LMHK?ref=Link</w:t>
        </w:r>
      </w:hyperlink>
      <w:r w:rsidRPr="00A24E9A">
        <w:rPr>
          <w:rFonts w:ascii="Candara" w:hAnsi="Candara"/>
          <w:color w:val="000000" w:themeColor="text1"/>
          <w:sz w:val="24"/>
          <w:szCs w:val="24"/>
        </w:rPr>
        <w:t xml:space="preserve"> </w:t>
      </w:r>
    </w:p>
    <w:p w14:paraId="2AD17475" w14:textId="6CE4529C" w:rsidR="00A24E9A" w:rsidRPr="00A24E9A" w:rsidRDefault="00A24E9A" w:rsidP="71057A69">
      <w:pPr>
        <w:autoSpaceDE w:val="0"/>
        <w:autoSpaceDN w:val="0"/>
        <w:adjustRightInd w:val="0"/>
        <w:spacing w:after="0" w:line="240" w:lineRule="auto"/>
        <w:rPr>
          <w:rFonts w:ascii="Candara" w:hAnsi="Candara"/>
          <w:color w:val="000000" w:themeColor="text1"/>
          <w:sz w:val="24"/>
          <w:szCs w:val="24"/>
        </w:rPr>
      </w:pPr>
    </w:p>
    <w:p w14:paraId="0E421886" w14:textId="2FFB9527" w:rsidR="00A24E9A" w:rsidRPr="00A24E9A" w:rsidRDefault="00A24E9A" w:rsidP="71057A69">
      <w:pPr>
        <w:autoSpaceDE w:val="0"/>
        <w:autoSpaceDN w:val="0"/>
        <w:adjustRightInd w:val="0"/>
        <w:spacing w:after="0" w:line="240" w:lineRule="auto"/>
        <w:rPr>
          <w:rFonts w:ascii="Candara" w:hAnsi="Candara"/>
          <w:color w:val="000000" w:themeColor="text1"/>
          <w:sz w:val="24"/>
          <w:szCs w:val="24"/>
        </w:rPr>
      </w:pPr>
      <w:r w:rsidRPr="00A24E9A">
        <w:rPr>
          <w:rFonts w:ascii="Candara" w:hAnsi="Candara"/>
          <w:color w:val="000000" w:themeColor="text1"/>
          <w:sz w:val="24"/>
          <w:szCs w:val="24"/>
        </w:rPr>
        <w:t xml:space="preserve">Kind regards </w:t>
      </w:r>
    </w:p>
    <w:p w14:paraId="6195CE96" w14:textId="79D05A5F" w:rsidR="00A24E9A" w:rsidRPr="00A24E9A" w:rsidRDefault="00A24E9A" w:rsidP="71057A69">
      <w:pPr>
        <w:autoSpaceDE w:val="0"/>
        <w:autoSpaceDN w:val="0"/>
        <w:adjustRightInd w:val="0"/>
        <w:spacing w:after="0" w:line="240" w:lineRule="auto"/>
        <w:rPr>
          <w:rFonts w:ascii="Candara" w:hAnsi="Candara"/>
          <w:color w:val="000000" w:themeColor="text1"/>
          <w:sz w:val="24"/>
          <w:szCs w:val="24"/>
        </w:rPr>
      </w:pPr>
    </w:p>
    <w:p w14:paraId="4927FA54" w14:textId="7B16A218" w:rsidR="00A24E9A" w:rsidRPr="00A24E9A" w:rsidRDefault="00A24E9A" w:rsidP="71057A69">
      <w:pPr>
        <w:autoSpaceDE w:val="0"/>
        <w:autoSpaceDN w:val="0"/>
        <w:adjustRightInd w:val="0"/>
        <w:spacing w:after="0" w:line="240" w:lineRule="auto"/>
        <w:rPr>
          <w:rFonts w:ascii="Candara" w:hAnsi="Candara"/>
          <w:color w:val="000000" w:themeColor="text1"/>
          <w:sz w:val="24"/>
          <w:szCs w:val="24"/>
        </w:rPr>
      </w:pPr>
      <w:r w:rsidRPr="00A24E9A">
        <w:rPr>
          <w:rFonts w:ascii="Candara" w:hAnsi="Candara"/>
          <w:color w:val="000000" w:themeColor="text1"/>
          <w:sz w:val="24"/>
          <w:szCs w:val="24"/>
        </w:rPr>
        <w:t xml:space="preserve">Mrs Greaves </w:t>
      </w:r>
      <w:bookmarkStart w:id="0" w:name="_GoBack"/>
      <w:bookmarkEnd w:id="0"/>
    </w:p>
    <w:sectPr w:rsidR="00A24E9A" w:rsidRPr="00A24E9A" w:rsidSect="007D5CD9">
      <w:footerReference w:type="default" r:id="rId8"/>
      <w:headerReference w:type="first" r:id="rId9"/>
      <w:footerReference w:type="first" r:id="rId10"/>
      <w:pgSz w:w="11906" w:h="16838"/>
      <w:pgMar w:top="1440" w:right="1440" w:bottom="1440" w:left="851" w:header="226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AF85C" w14:textId="77777777" w:rsidR="00A55F91" w:rsidRDefault="00A55F91" w:rsidP="00BF772D">
      <w:pPr>
        <w:spacing w:after="0" w:line="240" w:lineRule="auto"/>
      </w:pPr>
      <w:r>
        <w:separator/>
      </w:r>
    </w:p>
  </w:endnote>
  <w:endnote w:type="continuationSeparator" w:id="0">
    <w:p w14:paraId="51B319C1" w14:textId="77777777" w:rsidR="00A55F91" w:rsidRDefault="00A55F91" w:rsidP="00BF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F037D" w14:textId="6C0DD6E2" w:rsidR="008C0F21" w:rsidRPr="008C0F21" w:rsidRDefault="00A55F91" w:rsidP="008C0F21">
    <w:pPr>
      <w:pBdr>
        <w:top w:val="single" w:sz="4" w:space="1" w:color="D9D9D9"/>
      </w:pBdr>
      <w:tabs>
        <w:tab w:val="center" w:pos="4513"/>
        <w:tab w:val="right" w:pos="9026"/>
      </w:tabs>
      <w:spacing w:after="0" w:line="240" w:lineRule="auto"/>
      <w:ind w:right="-875"/>
      <w:jc w:val="right"/>
      <w:rPr>
        <w:rFonts w:ascii="Calibri" w:eastAsia="Calibri" w:hAnsi="Calibri" w:cs="Times New Roman"/>
        <w:b/>
        <w:bCs/>
      </w:rPr>
    </w:pPr>
    <w:sdt>
      <w:sdtPr>
        <w:rPr>
          <w:rFonts w:ascii="Calibri" w:eastAsia="Calibri" w:hAnsi="Calibri" w:cs="Times New Roman"/>
        </w:rPr>
        <w:id w:val="-394739723"/>
        <w:docPartObj>
          <w:docPartGallery w:val="Page Numbers (Bottom of Page)"/>
          <w:docPartUnique/>
        </w:docPartObj>
      </w:sdtPr>
      <w:sdtEndPr>
        <w:rPr>
          <w:color w:val="7F7F7F"/>
          <w:spacing w:val="60"/>
        </w:rPr>
      </w:sdtEndPr>
      <w:sdtContent>
        <w:r w:rsidR="008C0F21" w:rsidRPr="008C0F21">
          <w:rPr>
            <w:rFonts w:ascii="Calibri Light" w:eastAsia="Calibri" w:hAnsi="Calibri Light" w:cs="Calibri Light"/>
            <w:noProof/>
            <w:sz w:val="8"/>
            <w:szCs w:val="8"/>
            <w:lang w:eastAsia="en-GB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ED0F859" wp14:editId="21D443A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-33727</wp:posOffset>
                  </wp:positionV>
                  <wp:extent cx="6672805" cy="0"/>
                  <wp:effectExtent l="0" t="0" r="33020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67280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BD1B1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p14="http://schemas.microsoft.com/office/word/2010/wordml" xmlns:a="http://schemas.openxmlformats.org/drawingml/2006/main" xmlns:cx1="http://schemas.microsoft.com/office/drawing/2015/9/8/chartex">
              <w:pict w14:anchorId="16487775">
                <v:line id="Straight Connector 9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bd1b10" strokeweight="1pt" from="0,-2.65pt" to="525.4pt,-2.65pt" w14:anchorId="0A42E5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">
                  <v:stroke joinstyle="miter"/>
                  <w10:wrap anchorx="margin"/>
                </v:line>
              </w:pict>
            </mc:Fallback>
          </mc:AlternateContent>
        </w:r>
        <w:r w:rsidR="008C0F21">
          <w:rPr>
            <w:rFonts w:ascii="Calibri" w:eastAsia="Calibri" w:hAnsi="Calibri" w:cs="Times New Roman"/>
          </w:rPr>
          <w:t xml:space="preserve">   </w:t>
        </w:r>
        <w:r w:rsidR="008C0F21" w:rsidRPr="008C0F21">
          <w:rPr>
            <w:rFonts w:ascii="Calibri" w:eastAsia="Calibri" w:hAnsi="Calibri" w:cs="Times New Roman"/>
          </w:rPr>
          <w:fldChar w:fldCharType="begin"/>
        </w:r>
        <w:r w:rsidR="008C0F21" w:rsidRPr="008C0F21">
          <w:rPr>
            <w:rFonts w:ascii="Calibri" w:eastAsia="Calibri" w:hAnsi="Calibri" w:cs="Times New Roman"/>
          </w:rPr>
          <w:instrText xml:space="preserve"> PAGE   \* MERGEFORMAT </w:instrText>
        </w:r>
        <w:r w:rsidR="008C0F21" w:rsidRPr="008C0F21">
          <w:rPr>
            <w:rFonts w:ascii="Calibri" w:eastAsia="Calibri" w:hAnsi="Calibri" w:cs="Times New Roman"/>
          </w:rPr>
          <w:fldChar w:fldCharType="separate"/>
        </w:r>
        <w:r w:rsidR="00A24E9A" w:rsidRPr="00A24E9A">
          <w:rPr>
            <w:rFonts w:ascii="Calibri" w:eastAsia="Calibri" w:hAnsi="Calibri" w:cs="Times New Roman"/>
            <w:b/>
            <w:bCs/>
            <w:noProof/>
          </w:rPr>
          <w:t>2</w:t>
        </w:r>
        <w:r w:rsidR="008C0F21" w:rsidRPr="008C0F21">
          <w:rPr>
            <w:rFonts w:ascii="Calibri" w:eastAsia="Calibri" w:hAnsi="Calibri" w:cs="Times New Roman"/>
            <w:b/>
            <w:bCs/>
            <w:noProof/>
          </w:rPr>
          <w:fldChar w:fldCharType="end"/>
        </w:r>
        <w:r w:rsidR="008C0F21" w:rsidRPr="008C0F21">
          <w:rPr>
            <w:rFonts w:ascii="Calibri" w:eastAsia="Calibri" w:hAnsi="Calibri" w:cs="Times New Roman"/>
            <w:b/>
            <w:bCs/>
          </w:rPr>
          <w:t xml:space="preserve"> | </w:t>
        </w:r>
        <w:r w:rsidR="008C0F21" w:rsidRPr="008C0F21">
          <w:rPr>
            <w:rFonts w:ascii="Calibri" w:eastAsia="Calibri" w:hAnsi="Calibri" w:cs="Times New Roman"/>
            <w:color w:val="7F7F7F"/>
            <w:spacing w:val="60"/>
          </w:rPr>
          <w:t>Page</w:t>
        </w:r>
      </w:sdtContent>
    </w:sdt>
  </w:p>
  <w:p w14:paraId="4935FCD5" w14:textId="77777777" w:rsidR="008C0F21" w:rsidRPr="008C0F21" w:rsidRDefault="008C0F21" w:rsidP="008C0F21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 w:rsidRPr="008C0F21">
      <w:rPr>
        <w:rFonts w:ascii="Calibri Light" w:eastAsia="Calibri" w:hAnsi="Calibri Light" w:cs="Calibri Light"/>
        <w:noProof/>
        <w:sz w:val="8"/>
        <w:szCs w:val="8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35196A" wp14:editId="7B1CE1FA">
              <wp:simplePos x="0" y="0"/>
              <wp:positionH relativeFrom="margin">
                <wp:posOffset>0</wp:posOffset>
              </wp:positionH>
              <wp:positionV relativeFrom="paragraph">
                <wp:posOffset>210748</wp:posOffset>
              </wp:positionV>
              <wp:extent cx="6672805" cy="0"/>
              <wp:effectExtent l="0" t="0" r="3302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280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BD1B1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 xmlns:cx1="http://schemas.microsoft.com/office/drawing/2015/9/8/chartex">
          <w:pict w14:anchorId="6F41E3CB">
            <v:line id="Straight Connector 11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bd1b10" strokeweight="1pt" from="0,16.6pt" to="525.4pt,16.6pt" w14:anchorId="7E19AA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">
              <v:stroke joinstyle="miter"/>
              <w10:wrap anchorx="margin"/>
            </v:line>
          </w:pict>
        </mc:Fallback>
      </mc:AlternateContent>
    </w:r>
  </w:p>
  <w:p w14:paraId="53128261" w14:textId="77777777" w:rsidR="00BF772D" w:rsidRDefault="00BF7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4E2F1" w14:textId="19FE263B" w:rsidR="00970908" w:rsidRDefault="00A55F91" w:rsidP="00970908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sdt>
      <w:sdtPr>
        <w:id w:val="94689548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70908" w:rsidRPr="006814AA">
          <w:rPr>
            <w:rFonts w:asciiTheme="majorHAnsi" w:hAnsiTheme="majorHAnsi" w:cstheme="majorHAnsi"/>
            <w:noProof/>
            <w:sz w:val="8"/>
            <w:szCs w:val="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7ADA2A32" wp14:editId="1E91BC8C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-33727</wp:posOffset>
                  </wp:positionV>
                  <wp:extent cx="6672805" cy="0"/>
                  <wp:effectExtent l="0" t="0" r="33020" b="19050"/>
                  <wp:wrapNone/>
                  <wp:docPr id="27" name="Straight Connector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6728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BD1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p14="http://schemas.microsoft.com/office/word/2010/wordml" xmlns:a="http://schemas.openxmlformats.org/drawingml/2006/main" xmlns:cx1="http://schemas.microsoft.com/office/drawing/2015/9/8/chartex">
              <w:pict w14:anchorId="1749765D">
                <v:line id="Straight Connector 27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bd1b10" strokeweight="1pt" from="0,-2.65pt" to="525.4pt,-2.65pt" w14:anchorId="1B1F5F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">
                  <w10:wrap anchorx="margin"/>
                </v:line>
              </w:pict>
            </mc:Fallback>
          </mc:AlternateContent>
        </w:r>
        <w:r w:rsidR="00970908">
          <w:fldChar w:fldCharType="begin"/>
        </w:r>
        <w:r w:rsidR="00970908">
          <w:instrText xml:space="preserve"> PAGE   \* MERGEFORMAT </w:instrText>
        </w:r>
        <w:r w:rsidR="00970908">
          <w:fldChar w:fldCharType="separate"/>
        </w:r>
        <w:r w:rsidR="00A24E9A" w:rsidRPr="00A24E9A">
          <w:rPr>
            <w:b/>
            <w:bCs/>
            <w:noProof/>
          </w:rPr>
          <w:t>1</w:t>
        </w:r>
        <w:r w:rsidR="00970908">
          <w:rPr>
            <w:b/>
            <w:bCs/>
            <w:noProof/>
          </w:rPr>
          <w:fldChar w:fldCharType="end"/>
        </w:r>
        <w:r w:rsidR="00970908">
          <w:rPr>
            <w:b/>
            <w:bCs/>
          </w:rPr>
          <w:t xml:space="preserve"> | </w:t>
        </w:r>
        <w:r w:rsidR="00970908">
          <w:rPr>
            <w:color w:val="7F7F7F" w:themeColor="background1" w:themeShade="7F"/>
            <w:spacing w:val="60"/>
          </w:rPr>
          <w:t>Page</w:t>
        </w:r>
      </w:sdtContent>
    </w:sdt>
  </w:p>
  <w:p w14:paraId="03D008BD" w14:textId="77777777" w:rsidR="00970908" w:rsidRDefault="00970908" w:rsidP="00970908">
    <w:pPr>
      <w:pStyle w:val="Footer"/>
    </w:pPr>
    <w:r w:rsidRPr="006814AA">
      <w:rPr>
        <w:rFonts w:asciiTheme="majorHAnsi" w:hAnsiTheme="majorHAnsi" w:cstheme="majorHAnsi"/>
        <w:noProof/>
        <w:sz w:val="8"/>
        <w:szCs w:val="8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D3D82FA" wp14:editId="0BD661C1">
              <wp:simplePos x="0" y="0"/>
              <wp:positionH relativeFrom="margin">
                <wp:posOffset>0</wp:posOffset>
              </wp:positionH>
              <wp:positionV relativeFrom="paragraph">
                <wp:posOffset>210748</wp:posOffset>
              </wp:positionV>
              <wp:extent cx="6672805" cy="0"/>
              <wp:effectExtent l="0" t="0" r="3302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28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D1B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 xmlns:cx1="http://schemas.microsoft.com/office/drawing/2015/9/8/chartex">
          <w:pict w14:anchorId="601431D3">
            <v:line id="Straight Connector 28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bd1b10" strokeweight="1pt" from="0,16.6pt" to="525.4pt,16.6pt" w14:anchorId="3A461A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">
              <w10:wrap anchorx="margin"/>
            </v:line>
          </w:pict>
        </mc:Fallback>
      </mc:AlternateContent>
    </w:r>
  </w:p>
  <w:p w14:paraId="4DDBEF00" w14:textId="77777777" w:rsidR="00970908" w:rsidRDefault="00970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3E81C" w14:textId="77777777" w:rsidR="00A55F91" w:rsidRDefault="00A55F91" w:rsidP="00BF772D">
      <w:pPr>
        <w:spacing w:after="0" w:line="240" w:lineRule="auto"/>
      </w:pPr>
      <w:r>
        <w:separator/>
      </w:r>
    </w:p>
  </w:footnote>
  <w:footnote w:type="continuationSeparator" w:id="0">
    <w:p w14:paraId="25A8C58C" w14:textId="77777777" w:rsidR="00A55F91" w:rsidRDefault="00A55F91" w:rsidP="00BF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03BA" w14:textId="77777777" w:rsidR="007D5CD9" w:rsidRDefault="007D5CD9" w:rsidP="007D5CD9">
    <w:pPr>
      <w:pStyle w:val="Header"/>
      <w:ind w:right="-875"/>
    </w:pPr>
    <w:r w:rsidRPr="00D53B20">
      <w:rPr>
        <w:rFonts w:asciiTheme="majorHAnsi" w:hAnsiTheme="majorHAnsi" w:cstheme="majorHAnsi"/>
        <w:b/>
        <w:noProof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35F3FFE0" wp14:editId="6CABFFD3">
              <wp:simplePos x="0" y="0"/>
              <wp:positionH relativeFrom="column">
                <wp:posOffset>492760</wp:posOffset>
              </wp:positionH>
              <wp:positionV relativeFrom="paragraph">
                <wp:posOffset>-1042035</wp:posOffset>
              </wp:positionV>
              <wp:extent cx="6245225" cy="1404620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52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1E806C" w14:textId="77777777" w:rsidR="007D5CD9" w:rsidRPr="00BF772D" w:rsidRDefault="007D5CD9" w:rsidP="007D5CD9">
                          <w:pPr>
                            <w:rPr>
                              <w:rFonts w:ascii="Calibri Light" w:hAnsi="Calibri Light" w:cs="Calibri Light"/>
                            </w:rPr>
                          </w:pPr>
                          <w:proofErr w:type="spellStart"/>
                          <w:r w:rsidRPr="00BF772D">
                            <w:rPr>
                              <w:rFonts w:ascii="Calibri Light" w:hAnsi="Calibri Light" w:cs="Calibri Light"/>
                              <w:color w:val="BD1B10"/>
                              <w:sz w:val="80"/>
                              <w:szCs w:val="80"/>
                            </w:rPr>
                            <w:t>Simmondley</w:t>
                          </w:r>
                          <w:proofErr w:type="spellEnd"/>
                          <w:r w:rsidRPr="00BF772D">
                            <w:rPr>
                              <w:rFonts w:ascii="Calibri Light" w:hAnsi="Calibri Light" w:cs="Calibri Light"/>
                              <w:color w:val="BD1B10"/>
                              <w:sz w:val="80"/>
                              <w:szCs w:val="80"/>
                            </w:rPr>
                            <w:t xml:space="preserve"> 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5F3FFE0">
              <v:stroke joinstyle="miter"/>
              <v:path gradientshapeok="t" o:connecttype="rect"/>
            </v:shapetype>
            <v:shape id="Text Box 2" style="position:absolute;margin-left:38.8pt;margin-top:-82.05pt;width:491.7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">
              <v:textbox style="mso-fit-shape-to-text:t">
                <w:txbxContent>
                  <w:p w:rsidRPr="00BF772D" w:rsidR="007D5CD9" w:rsidP="007D5CD9" w:rsidRDefault="007D5CD9" w14:paraId="4B1E806C" w14:textId="77777777">
                    <w:pPr>
                      <w:rPr>
                        <w:rFonts w:ascii="Calibri Light" w:hAnsi="Calibri Light" w:cs="Calibri Light"/>
                      </w:rPr>
                    </w:pPr>
                    <w:r w:rsidRPr="00BF772D">
                      <w:rPr>
                        <w:rFonts w:ascii="Calibri Light" w:hAnsi="Calibri Light" w:cs="Calibri Light"/>
                        <w:color w:val="BD1B10"/>
                        <w:sz w:val="80"/>
                        <w:szCs w:val="80"/>
                      </w:rPr>
                      <w:t>Simmondley Primary School</w:t>
                    </w:r>
                  </w:p>
                </w:txbxContent>
              </v:textbox>
            </v:shape>
          </w:pict>
        </mc:Fallback>
      </mc:AlternateContent>
    </w:r>
    <w:r w:rsidRPr="006814AA">
      <w:rPr>
        <w:rFonts w:asciiTheme="majorHAnsi" w:hAnsiTheme="majorHAnsi" w:cstheme="majorHAnsi"/>
        <w:noProof/>
        <w:sz w:val="8"/>
        <w:szCs w:val="8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D823E7C" wp14:editId="28A3E60D">
              <wp:simplePos x="0" y="0"/>
              <wp:positionH relativeFrom="column">
                <wp:posOffset>0</wp:posOffset>
              </wp:positionH>
              <wp:positionV relativeFrom="paragraph">
                <wp:posOffset>41910</wp:posOffset>
              </wp:positionV>
              <wp:extent cx="6659880" cy="635"/>
              <wp:effectExtent l="0" t="0" r="26670" b="37465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59880" cy="635"/>
                      </a:xfrm>
                      <a:prstGeom prst="line">
                        <a:avLst/>
                      </a:prstGeom>
                      <a:ln w="12700">
                        <a:solidFill>
                          <a:srgbClr val="BD1B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cx1="http://schemas.microsoft.com/office/drawing/2015/9/8/chartex">
          <w:pict w14:anchorId="05DBCACA">
            <v:line id="Straight Connector 22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bd1b10" strokeweight="1pt" from="0,3.3pt" to="524.4pt,3.35pt" w14:anchorId="0CD63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"/>
          </w:pict>
        </mc:Fallback>
      </mc:AlternateContent>
    </w:r>
    <w:r w:rsidRPr="00D53B20">
      <w:rPr>
        <w:rFonts w:asciiTheme="majorHAnsi" w:hAnsiTheme="majorHAnsi" w:cstheme="majorHAnsi"/>
        <w:b/>
        <w:noProof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2BD53BF" wp14:editId="244283C1">
              <wp:simplePos x="0" y="0"/>
              <wp:positionH relativeFrom="column">
                <wp:posOffset>2540</wp:posOffset>
              </wp:positionH>
              <wp:positionV relativeFrom="page">
                <wp:posOffset>1076325</wp:posOffset>
              </wp:positionV>
              <wp:extent cx="4628515" cy="407035"/>
              <wp:effectExtent l="0" t="0" r="0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8515" cy="407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2191F" w14:textId="77777777" w:rsidR="007D5CD9" w:rsidRPr="004E2B7B" w:rsidRDefault="007D5CD9" w:rsidP="007D5CD9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4E2B7B">
                            <w:rPr>
                              <w:rFonts w:asciiTheme="majorHAnsi" w:eastAsia="Wingdings" w:hAnsiTheme="majorHAnsi" w:cstheme="majorHAnsi"/>
                              <w:b/>
                              <w:color w:val="4A442A" w:themeColor="background2" w:themeShade="40"/>
                              <w:sz w:val="16"/>
                              <w:szCs w:val="16"/>
                            </w:rPr>
                            <w:t>+</w:t>
                          </w:r>
                          <w:r w:rsidRPr="004E2B7B">
                            <w:rPr>
                              <w:rFonts w:asciiTheme="majorHAnsi" w:hAnsiTheme="majorHAnsi" w:cstheme="majorHAnsi"/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F772D">
                            <w:rPr>
                              <w:rFonts w:ascii="Calibri Light" w:hAnsi="Calibri Light" w:cs="Calibri Light"/>
                              <w:color w:val="4A442A" w:themeColor="background2" w:themeShade="40"/>
                              <w:sz w:val="16"/>
                              <w:szCs w:val="16"/>
                            </w:rPr>
                            <w:t>Simmondley</w:t>
                          </w:r>
                          <w:proofErr w:type="spellEnd"/>
                          <w:r w:rsidRPr="00BF772D">
                            <w:rPr>
                              <w:rFonts w:ascii="Calibri Light" w:hAnsi="Calibri Light" w:cs="Calibri Light"/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 Primary School, Pennine Road, </w:t>
                          </w:r>
                          <w:proofErr w:type="spellStart"/>
                          <w:r w:rsidRPr="00BF772D">
                            <w:rPr>
                              <w:rFonts w:ascii="Calibri Light" w:hAnsi="Calibri Light" w:cs="Calibri Light"/>
                              <w:color w:val="4A442A" w:themeColor="background2" w:themeShade="40"/>
                              <w:sz w:val="16"/>
                              <w:szCs w:val="16"/>
                            </w:rPr>
                            <w:t>Simmondley</w:t>
                          </w:r>
                          <w:proofErr w:type="spellEnd"/>
                          <w:r w:rsidRPr="00BF772D">
                            <w:rPr>
                              <w:rFonts w:ascii="Calibri Light" w:hAnsi="Calibri Light" w:cs="Calibri Light"/>
                              <w:color w:val="4A442A" w:themeColor="background2" w:themeShade="40"/>
                              <w:sz w:val="16"/>
                              <w:szCs w:val="16"/>
                            </w:rPr>
                            <w:t>, Glossop, SK13 6NN</w:t>
                          </w:r>
                          <w:r w:rsidRPr="00BF772D">
                            <w:rPr>
                              <w:rFonts w:ascii="Calibri Light" w:hAnsi="Calibri Light" w:cs="Calibri Light"/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</w:r>
                          <w:r w:rsidRPr="00BF772D">
                            <w:rPr>
                              <w:rFonts w:ascii="Wingdings" w:eastAsia="Wingdings" w:hAnsi="Wingdings" w:cs="Wingdings"/>
                              <w:b/>
                              <w:color w:val="4A442A" w:themeColor="background2" w:themeShade="40"/>
                              <w:sz w:val="16"/>
                              <w:szCs w:val="16"/>
                            </w:rPr>
                            <w:t></w:t>
                          </w:r>
                          <w:r w:rsidRPr="00BF772D">
                            <w:rPr>
                              <w:rFonts w:ascii="Calibri Light" w:hAnsi="Calibri Light" w:cs="Calibri Light"/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 enquiries@simmondley.derbyshire.sch.uk  </w:t>
                          </w:r>
                          <w:r w:rsidRPr="00BF772D">
                            <w:rPr>
                              <w:rFonts w:ascii="Wingdings" w:eastAsia="Wingdings" w:hAnsi="Wingdings" w:cs="Wingdings"/>
                              <w:color w:val="4A442A" w:themeColor="background2" w:themeShade="40"/>
                              <w:sz w:val="16"/>
                              <w:szCs w:val="16"/>
                            </w:rPr>
                            <w:t></w:t>
                          </w:r>
                          <w:r w:rsidRPr="00BF772D">
                            <w:rPr>
                              <w:rFonts w:ascii="Calibri Light" w:hAnsi="Calibri Light" w:cs="Calibri Light"/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 01457 852721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_x0000_s1027" style="position:absolute;margin-left:.2pt;margin-top:84.75pt;width:364.45pt;height:32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" w14:anchorId="32BD53BF">
              <v:textbox>
                <w:txbxContent>
                  <w:p w:rsidRPr="004E2B7B" w:rsidR="007D5CD9" w:rsidP="007D5CD9" w:rsidRDefault="007D5CD9" w14:paraId="2D22191F" w14:textId="77777777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4E2B7B">
                      <w:rPr>
                        <w:rFonts w:eastAsia="Wingdings" w:asciiTheme="majorHAnsi" w:hAnsiTheme="majorHAnsi" w:cstheme="majorHAnsi"/>
                        <w:b/>
                        <w:color w:val="4A442A" w:themeColor="background2" w:themeShade="40"/>
                        <w:sz w:val="16"/>
                        <w:szCs w:val="16"/>
                      </w:rPr>
                      <w:t>+</w:t>
                    </w:r>
                    <w:r w:rsidRPr="004E2B7B">
                      <w:rPr>
                        <w:rFonts w:asciiTheme="majorHAnsi" w:hAnsiTheme="majorHAnsi" w:cstheme="majorHAnsi"/>
                        <w:color w:val="4A442A" w:themeColor="background2" w:themeShade="40"/>
                        <w:sz w:val="16"/>
                        <w:szCs w:val="16"/>
                      </w:rPr>
                      <w:t xml:space="preserve"> </w:t>
                    </w:r>
                    <w:r w:rsidRPr="00BF772D">
                      <w:rPr>
                        <w:rFonts w:ascii="Calibri Light" w:hAnsi="Calibri Light" w:cs="Calibri Light"/>
                        <w:color w:val="4A442A" w:themeColor="background2" w:themeShade="40"/>
                        <w:sz w:val="16"/>
                        <w:szCs w:val="16"/>
                      </w:rPr>
                      <w:t>Simmondley Primary School, Pennine Road, Simmondley, Glossop, SK13 6NN</w:t>
                    </w:r>
                    <w:r w:rsidRPr="00BF772D">
                      <w:rPr>
                        <w:rFonts w:ascii="Calibri Light" w:hAnsi="Calibri Light" w:cs="Calibri Light"/>
                        <w:color w:val="4A442A" w:themeColor="background2" w:themeShade="40"/>
                        <w:sz w:val="16"/>
                        <w:szCs w:val="16"/>
                      </w:rPr>
                      <w:br/>
                    </w:r>
                    <w:r w:rsidRPr="00BF772D">
                      <w:rPr>
                        <w:rFonts w:ascii="Wingdings" w:hAnsi="Wingdings" w:eastAsia="Wingdings" w:cs="Wingdings"/>
                        <w:b/>
                        <w:color w:val="4A442A" w:themeColor="background2" w:themeShade="40"/>
                        <w:sz w:val="16"/>
                        <w:szCs w:val="16"/>
                      </w:rPr>
                      <w:t></w:t>
                    </w:r>
                    <w:r w:rsidRPr="00BF772D">
                      <w:rPr>
                        <w:rFonts w:ascii="Calibri Light" w:hAnsi="Calibri Light" w:cs="Calibri Light"/>
                        <w:color w:val="4A442A" w:themeColor="background2" w:themeShade="40"/>
                        <w:sz w:val="16"/>
                        <w:szCs w:val="16"/>
                      </w:rPr>
                      <w:t xml:space="preserve"> enquiries@simmondley.derbyshire.sch.uk  </w:t>
                    </w:r>
                    <w:r w:rsidRPr="00BF772D">
                      <w:rPr>
                        <w:rFonts w:ascii="Wingdings" w:hAnsi="Wingdings" w:eastAsia="Wingdings" w:cs="Wingdings"/>
                        <w:color w:val="4A442A" w:themeColor="background2" w:themeShade="40"/>
                        <w:sz w:val="16"/>
                        <w:szCs w:val="16"/>
                      </w:rPr>
                      <w:t></w:t>
                    </w:r>
                    <w:r w:rsidRPr="00BF772D">
                      <w:rPr>
                        <w:rFonts w:ascii="Calibri Light" w:hAnsi="Calibri Light" w:cs="Calibri Light"/>
                        <w:color w:val="4A442A" w:themeColor="background2" w:themeShade="40"/>
                        <w:sz w:val="16"/>
                        <w:szCs w:val="16"/>
                      </w:rPr>
                      <w:t xml:space="preserve"> 01457 852721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1D57EEA7" w14:textId="77777777" w:rsidR="007D5CD9" w:rsidRDefault="007D5CD9" w:rsidP="007D5CD9">
    <w:pPr>
      <w:pStyle w:val="Header"/>
      <w:ind w:right="-875"/>
    </w:pPr>
    <w:r w:rsidRPr="006814AA">
      <w:rPr>
        <w:rFonts w:asciiTheme="majorHAnsi" w:hAnsiTheme="majorHAnsi" w:cstheme="majorHAnsi"/>
        <w:noProof/>
        <w:sz w:val="8"/>
        <w:szCs w:val="8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C553E3" wp14:editId="7B2FFDF5">
              <wp:simplePos x="0" y="0"/>
              <wp:positionH relativeFrom="column">
                <wp:posOffset>0</wp:posOffset>
              </wp:positionH>
              <wp:positionV relativeFrom="page">
                <wp:posOffset>1076325</wp:posOffset>
              </wp:positionV>
              <wp:extent cx="6659880" cy="0"/>
              <wp:effectExtent l="0" t="0" r="26670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D1B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cx1="http://schemas.microsoft.com/office/drawing/2015/9/8/chartex">
          <w:pict w14:anchorId="0887C4CF">
            <v:line id="Straight Connector 24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bd1b10" strokeweight="1pt" from="0,84.75pt" to="524.4pt,84.75pt" w14:anchorId="7E10C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">
              <w10:wrap anchory="page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7B2E9FAE" wp14:editId="46B0C3D5">
          <wp:simplePos x="0" y="0"/>
          <wp:positionH relativeFrom="margin">
            <wp:posOffset>27305</wp:posOffset>
          </wp:positionH>
          <wp:positionV relativeFrom="page">
            <wp:posOffset>502119</wp:posOffset>
          </wp:positionV>
          <wp:extent cx="523240" cy="523240"/>
          <wp:effectExtent l="0" t="0" r="0" b="0"/>
          <wp:wrapNone/>
          <wp:docPr id="26" name="Picture 26" descr="Image result for simmondle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immondley 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4AA">
      <w:rPr>
        <w:rFonts w:asciiTheme="majorHAnsi" w:hAnsiTheme="majorHAnsi" w:cstheme="majorHAnsi"/>
        <w:noProof/>
        <w:sz w:val="8"/>
        <w:szCs w:val="8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559255" wp14:editId="1BDB7317">
              <wp:simplePos x="0" y="0"/>
              <wp:positionH relativeFrom="column">
                <wp:posOffset>0</wp:posOffset>
              </wp:positionH>
              <wp:positionV relativeFrom="page">
                <wp:posOffset>457200</wp:posOffset>
              </wp:positionV>
              <wp:extent cx="6660000" cy="0"/>
              <wp:effectExtent l="0" t="0" r="2667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60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BD1B1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cx1="http://schemas.microsoft.com/office/drawing/2015/9/8/chartex">
          <w:pict w14:anchorId="531366C8">
            <v:line id="Straight Connector 25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bd1b10" strokeweight="1pt" from="0,36pt" to="524.4pt,36pt" w14:anchorId="0DC121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">
              <v:stroke joinstyle="miter"/>
              <w10:wrap anchory="page"/>
            </v:line>
          </w:pict>
        </mc:Fallback>
      </mc:AlternateContent>
    </w:r>
  </w:p>
  <w:p w14:paraId="3461D779" w14:textId="77777777" w:rsidR="007D5CD9" w:rsidRDefault="007D5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458B"/>
    <w:multiLevelType w:val="hybridMultilevel"/>
    <w:tmpl w:val="39E4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511C5"/>
    <w:multiLevelType w:val="hybridMultilevel"/>
    <w:tmpl w:val="797E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2D"/>
    <w:rsid w:val="00016296"/>
    <w:rsid w:val="00035DF6"/>
    <w:rsid w:val="00036271"/>
    <w:rsid w:val="00047EBB"/>
    <w:rsid w:val="00053C20"/>
    <w:rsid w:val="0005715D"/>
    <w:rsid w:val="00080D22"/>
    <w:rsid w:val="00083B42"/>
    <w:rsid w:val="0009796C"/>
    <w:rsid w:val="000A07D2"/>
    <w:rsid w:val="000A5EC2"/>
    <w:rsid w:val="000B78AF"/>
    <w:rsid w:val="000C0761"/>
    <w:rsid w:val="000C218F"/>
    <w:rsid w:val="000D0065"/>
    <w:rsid w:val="000E0BF7"/>
    <w:rsid w:val="000E0DBF"/>
    <w:rsid w:val="000E614D"/>
    <w:rsid w:val="000F038B"/>
    <w:rsid w:val="00102525"/>
    <w:rsid w:val="001071DB"/>
    <w:rsid w:val="00111549"/>
    <w:rsid w:val="00134978"/>
    <w:rsid w:val="001358B1"/>
    <w:rsid w:val="00151861"/>
    <w:rsid w:val="00154159"/>
    <w:rsid w:val="00157354"/>
    <w:rsid w:val="0016776E"/>
    <w:rsid w:val="0017686C"/>
    <w:rsid w:val="001819FA"/>
    <w:rsid w:val="00181F09"/>
    <w:rsid w:val="00183981"/>
    <w:rsid w:val="0019571B"/>
    <w:rsid w:val="0019772C"/>
    <w:rsid w:val="001A4373"/>
    <w:rsid w:val="001A5984"/>
    <w:rsid w:val="001A6563"/>
    <w:rsid w:val="001B554F"/>
    <w:rsid w:val="001C3E04"/>
    <w:rsid w:val="001E111A"/>
    <w:rsid w:val="001E45F3"/>
    <w:rsid w:val="001F42D6"/>
    <w:rsid w:val="002002A2"/>
    <w:rsid w:val="00202938"/>
    <w:rsid w:val="00203E8A"/>
    <w:rsid w:val="0022018C"/>
    <w:rsid w:val="0023045C"/>
    <w:rsid w:val="00244223"/>
    <w:rsid w:val="0024634B"/>
    <w:rsid w:val="00253362"/>
    <w:rsid w:val="0027198B"/>
    <w:rsid w:val="00274D6D"/>
    <w:rsid w:val="002851BB"/>
    <w:rsid w:val="002914A6"/>
    <w:rsid w:val="002973F7"/>
    <w:rsid w:val="002B2563"/>
    <w:rsid w:val="002B4548"/>
    <w:rsid w:val="002B4C21"/>
    <w:rsid w:val="002B686A"/>
    <w:rsid w:val="002B767C"/>
    <w:rsid w:val="002D00CD"/>
    <w:rsid w:val="002D08B9"/>
    <w:rsid w:val="002D28AE"/>
    <w:rsid w:val="002D460D"/>
    <w:rsid w:val="002D4ED2"/>
    <w:rsid w:val="002E6C86"/>
    <w:rsid w:val="002F1F6A"/>
    <w:rsid w:val="002F2330"/>
    <w:rsid w:val="00310D09"/>
    <w:rsid w:val="003256E1"/>
    <w:rsid w:val="003267AD"/>
    <w:rsid w:val="00327BE5"/>
    <w:rsid w:val="003572FA"/>
    <w:rsid w:val="00360839"/>
    <w:rsid w:val="0036490A"/>
    <w:rsid w:val="00365A53"/>
    <w:rsid w:val="0037494E"/>
    <w:rsid w:val="00381A0F"/>
    <w:rsid w:val="00383024"/>
    <w:rsid w:val="00383845"/>
    <w:rsid w:val="00387084"/>
    <w:rsid w:val="003A109B"/>
    <w:rsid w:val="003C725A"/>
    <w:rsid w:val="003D5BFB"/>
    <w:rsid w:val="003E10EE"/>
    <w:rsid w:val="003E586D"/>
    <w:rsid w:val="003F2455"/>
    <w:rsid w:val="003F2BDA"/>
    <w:rsid w:val="003F761F"/>
    <w:rsid w:val="00405E09"/>
    <w:rsid w:val="004137E5"/>
    <w:rsid w:val="004149B3"/>
    <w:rsid w:val="004256DA"/>
    <w:rsid w:val="00444C3C"/>
    <w:rsid w:val="004513F3"/>
    <w:rsid w:val="004531C1"/>
    <w:rsid w:val="004631AD"/>
    <w:rsid w:val="0047307D"/>
    <w:rsid w:val="004740BA"/>
    <w:rsid w:val="00474C55"/>
    <w:rsid w:val="00474F6D"/>
    <w:rsid w:val="00476E72"/>
    <w:rsid w:val="00480BB5"/>
    <w:rsid w:val="00494A2B"/>
    <w:rsid w:val="00497761"/>
    <w:rsid w:val="004A42D4"/>
    <w:rsid w:val="004B1551"/>
    <w:rsid w:val="004B2D86"/>
    <w:rsid w:val="004B3EFF"/>
    <w:rsid w:val="004D5D1A"/>
    <w:rsid w:val="004D6D27"/>
    <w:rsid w:val="004E2D7B"/>
    <w:rsid w:val="00502908"/>
    <w:rsid w:val="005122DD"/>
    <w:rsid w:val="00527EB6"/>
    <w:rsid w:val="005300A6"/>
    <w:rsid w:val="00541DFE"/>
    <w:rsid w:val="0055512D"/>
    <w:rsid w:val="005566D1"/>
    <w:rsid w:val="00557219"/>
    <w:rsid w:val="00576867"/>
    <w:rsid w:val="0057793A"/>
    <w:rsid w:val="005903ED"/>
    <w:rsid w:val="00591437"/>
    <w:rsid w:val="005A65F3"/>
    <w:rsid w:val="005B1310"/>
    <w:rsid w:val="005B2F65"/>
    <w:rsid w:val="005B5787"/>
    <w:rsid w:val="005B7C68"/>
    <w:rsid w:val="005C5741"/>
    <w:rsid w:val="005D3227"/>
    <w:rsid w:val="005F0AFB"/>
    <w:rsid w:val="005F0C03"/>
    <w:rsid w:val="005F0CEF"/>
    <w:rsid w:val="005F44D1"/>
    <w:rsid w:val="006077B8"/>
    <w:rsid w:val="00616571"/>
    <w:rsid w:val="0061723C"/>
    <w:rsid w:val="006232EE"/>
    <w:rsid w:val="006544C3"/>
    <w:rsid w:val="00654896"/>
    <w:rsid w:val="00662495"/>
    <w:rsid w:val="00663916"/>
    <w:rsid w:val="00672D08"/>
    <w:rsid w:val="0068756C"/>
    <w:rsid w:val="006A0FF4"/>
    <w:rsid w:val="006B5D9E"/>
    <w:rsid w:val="006B79C1"/>
    <w:rsid w:val="006C6443"/>
    <w:rsid w:val="006C7DFB"/>
    <w:rsid w:val="006E65A3"/>
    <w:rsid w:val="007353C4"/>
    <w:rsid w:val="00743EEC"/>
    <w:rsid w:val="007625BD"/>
    <w:rsid w:val="00764AD1"/>
    <w:rsid w:val="0078794B"/>
    <w:rsid w:val="007945DF"/>
    <w:rsid w:val="007A164B"/>
    <w:rsid w:val="007A58FC"/>
    <w:rsid w:val="007B075C"/>
    <w:rsid w:val="007B3994"/>
    <w:rsid w:val="007D251E"/>
    <w:rsid w:val="007D5CD9"/>
    <w:rsid w:val="007D610B"/>
    <w:rsid w:val="007F59D7"/>
    <w:rsid w:val="007F6616"/>
    <w:rsid w:val="007F6BCF"/>
    <w:rsid w:val="0080513C"/>
    <w:rsid w:val="00805B93"/>
    <w:rsid w:val="00812F9D"/>
    <w:rsid w:val="0081631B"/>
    <w:rsid w:val="00817CD4"/>
    <w:rsid w:val="00821AE6"/>
    <w:rsid w:val="00826E2A"/>
    <w:rsid w:val="00837039"/>
    <w:rsid w:val="00854A71"/>
    <w:rsid w:val="0086690D"/>
    <w:rsid w:val="008879DA"/>
    <w:rsid w:val="008966D6"/>
    <w:rsid w:val="00897C6E"/>
    <w:rsid w:val="008B7D2C"/>
    <w:rsid w:val="008C0F21"/>
    <w:rsid w:val="008F2E1C"/>
    <w:rsid w:val="009167B4"/>
    <w:rsid w:val="00922290"/>
    <w:rsid w:val="00926E1A"/>
    <w:rsid w:val="00927022"/>
    <w:rsid w:val="00931063"/>
    <w:rsid w:val="00935232"/>
    <w:rsid w:val="009509D8"/>
    <w:rsid w:val="00952177"/>
    <w:rsid w:val="00955D07"/>
    <w:rsid w:val="009608A0"/>
    <w:rsid w:val="00966DDD"/>
    <w:rsid w:val="00970908"/>
    <w:rsid w:val="00975047"/>
    <w:rsid w:val="0097635E"/>
    <w:rsid w:val="0098465C"/>
    <w:rsid w:val="00995462"/>
    <w:rsid w:val="009A31AE"/>
    <w:rsid w:val="009B58EF"/>
    <w:rsid w:val="009C2F3B"/>
    <w:rsid w:val="009C7BB2"/>
    <w:rsid w:val="009D0007"/>
    <w:rsid w:val="009D088E"/>
    <w:rsid w:val="009E0A8D"/>
    <w:rsid w:val="00A1683C"/>
    <w:rsid w:val="00A24E9A"/>
    <w:rsid w:val="00A30EED"/>
    <w:rsid w:val="00A331F8"/>
    <w:rsid w:val="00A34D4E"/>
    <w:rsid w:val="00A370C1"/>
    <w:rsid w:val="00A43FDE"/>
    <w:rsid w:val="00A53EFD"/>
    <w:rsid w:val="00A55F91"/>
    <w:rsid w:val="00A64DE4"/>
    <w:rsid w:val="00A75844"/>
    <w:rsid w:val="00A81F19"/>
    <w:rsid w:val="00A82FBB"/>
    <w:rsid w:val="00A865E0"/>
    <w:rsid w:val="00A90053"/>
    <w:rsid w:val="00AB0066"/>
    <w:rsid w:val="00AC3BF9"/>
    <w:rsid w:val="00AD2179"/>
    <w:rsid w:val="00AF3E0A"/>
    <w:rsid w:val="00AF4314"/>
    <w:rsid w:val="00B03119"/>
    <w:rsid w:val="00B04754"/>
    <w:rsid w:val="00B1122A"/>
    <w:rsid w:val="00B15EF7"/>
    <w:rsid w:val="00B17851"/>
    <w:rsid w:val="00B27069"/>
    <w:rsid w:val="00B30EBF"/>
    <w:rsid w:val="00B33967"/>
    <w:rsid w:val="00B4665E"/>
    <w:rsid w:val="00B66787"/>
    <w:rsid w:val="00B74787"/>
    <w:rsid w:val="00B77770"/>
    <w:rsid w:val="00B80218"/>
    <w:rsid w:val="00B80F9C"/>
    <w:rsid w:val="00B9353D"/>
    <w:rsid w:val="00B97755"/>
    <w:rsid w:val="00BC3E84"/>
    <w:rsid w:val="00BD3935"/>
    <w:rsid w:val="00BD5E1A"/>
    <w:rsid w:val="00BE505F"/>
    <w:rsid w:val="00BE63E0"/>
    <w:rsid w:val="00BE71C9"/>
    <w:rsid w:val="00BF1EA7"/>
    <w:rsid w:val="00BF772D"/>
    <w:rsid w:val="00BF7CA2"/>
    <w:rsid w:val="00C0058A"/>
    <w:rsid w:val="00C1004D"/>
    <w:rsid w:val="00C14D22"/>
    <w:rsid w:val="00C31DBA"/>
    <w:rsid w:val="00C558D3"/>
    <w:rsid w:val="00C762CC"/>
    <w:rsid w:val="00C81ABB"/>
    <w:rsid w:val="00C836D1"/>
    <w:rsid w:val="00C92DB8"/>
    <w:rsid w:val="00C97BA6"/>
    <w:rsid w:val="00CA1236"/>
    <w:rsid w:val="00CB4B18"/>
    <w:rsid w:val="00CC0384"/>
    <w:rsid w:val="00CC4BFE"/>
    <w:rsid w:val="00CC6064"/>
    <w:rsid w:val="00CD01AC"/>
    <w:rsid w:val="00CE31BF"/>
    <w:rsid w:val="00CE3958"/>
    <w:rsid w:val="00CE6FA0"/>
    <w:rsid w:val="00CF2CDB"/>
    <w:rsid w:val="00D064D7"/>
    <w:rsid w:val="00D26738"/>
    <w:rsid w:val="00D27DE2"/>
    <w:rsid w:val="00D31947"/>
    <w:rsid w:val="00D45508"/>
    <w:rsid w:val="00D5433F"/>
    <w:rsid w:val="00D602BE"/>
    <w:rsid w:val="00D74CB6"/>
    <w:rsid w:val="00D76A92"/>
    <w:rsid w:val="00D77897"/>
    <w:rsid w:val="00D8162E"/>
    <w:rsid w:val="00DB4DC5"/>
    <w:rsid w:val="00DC2604"/>
    <w:rsid w:val="00DC6C08"/>
    <w:rsid w:val="00DF1984"/>
    <w:rsid w:val="00E01276"/>
    <w:rsid w:val="00E01A6C"/>
    <w:rsid w:val="00E01D48"/>
    <w:rsid w:val="00E10626"/>
    <w:rsid w:val="00E10CB9"/>
    <w:rsid w:val="00E13635"/>
    <w:rsid w:val="00E20A40"/>
    <w:rsid w:val="00E217B4"/>
    <w:rsid w:val="00E265F0"/>
    <w:rsid w:val="00E26C3E"/>
    <w:rsid w:val="00E40B4A"/>
    <w:rsid w:val="00E44581"/>
    <w:rsid w:val="00E5495F"/>
    <w:rsid w:val="00E5502F"/>
    <w:rsid w:val="00E64620"/>
    <w:rsid w:val="00E74473"/>
    <w:rsid w:val="00EA4E9A"/>
    <w:rsid w:val="00EC28B4"/>
    <w:rsid w:val="00EC37C8"/>
    <w:rsid w:val="00ED0B29"/>
    <w:rsid w:val="00ED3BAA"/>
    <w:rsid w:val="00ED710C"/>
    <w:rsid w:val="00EE0E91"/>
    <w:rsid w:val="00EF2B5F"/>
    <w:rsid w:val="00EF42A7"/>
    <w:rsid w:val="00EF7C7A"/>
    <w:rsid w:val="00F00D7D"/>
    <w:rsid w:val="00F04E03"/>
    <w:rsid w:val="00F40CF2"/>
    <w:rsid w:val="00F4652C"/>
    <w:rsid w:val="00F54B94"/>
    <w:rsid w:val="00F55865"/>
    <w:rsid w:val="00F63F42"/>
    <w:rsid w:val="00F677F5"/>
    <w:rsid w:val="00F723AA"/>
    <w:rsid w:val="00F92FA8"/>
    <w:rsid w:val="00F96102"/>
    <w:rsid w:val="00FB2221"/>
    <w:rsid w:val="00FB2D5B"/>
    <w:rsid w:val="00FB38ED"/>
    <w:rsid w:val="00FB54FA"/>
    <w:rsid w:val="00FB5BB8"/>
    <w:rsid w:val="00FE1A3E"/>
    <w:rsid w:val="00FE713E"/>
    <w:rsid w:val="00FF1827"/>
    <w:rsid w:val="1861122A"/>
    <w:rsid w:val="48BD26EC"/>
    <w:rsid w:val="583CDE31"/>
    <w:rsid w:val="59ECB969"/>
    <w:rsid w:val="7105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EB4D8"/>
  <w15:docId w15:val="{9F80B216-76DD-4238-AED1-722AF39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72D"/>
  </w:style>
  <w:style w:type="paragraph" w:styleId="Footer">
    <w:name w:val="footer"/>
    <w:basedOn w:val="Normal"/>
    <w:link w:val="FooterChar"/>
    <w:uiPriority w:val="99"/>
    <w:unhideWhenUsed/>
    <w:rsid w:val="00BF7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72D"/>
  </w:style>
  <w:style w:type="paragraph" w:styleId="BalloonText">
    <w:name w:val="Balloon Text"/>
    <w:basedOn w:val="Normal"/>
    <w:link w:val="BalloonTextChar"/>
    <w:uiPriority w:val="99"/>
    <w:semiHidden/>
    <w:unhideWhenUsed/>
    <w:rsid w:val="00BF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4C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4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44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97B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26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C3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59D7"/>
    <w:rPr>
      <w:color w:val="800080" w:themeColor="followedHyperlink"/>
      <w:u w:val="single"/>
    </w:rPr>
  </w:style>
  <w:style w:type="paragraph" w:customStyle="1" w:styleId="Default">
    <w:name w:val="Default"/>
    <w:rsid w:val="00E21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5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way.office.com/drkBlt5eHZX5LMHK?ref=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Worrall</dc:creator>
  <cp:lastModifiedBy>Debbie Greaves</cp:lastModifiedBy>
  <cp:revision>2</cp:revision>
  <cp:lastPrinted>2021-05-21T15:08:00Z</cp:lastPrinted>
  <dcterms:created xsi:type="dcterms:W3CDTF">2021-07-22T12:12:00Z</dcterms:created>
  <dcterms:modified xsi:type="dcterms:W3CDTF">2021-07-22T12:12:00Z</dcterms:modified>
</cp:coreProperties>
</file>